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13" w:rsidRPr="00643113" w:rsidRDefault="00643113" w:rsidP="0064311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113">
        <w:rPr>
          <w:rFonts w:ascii="Times New Roman" w:eastAsia="Times New Roman" w:hAnsi="Times New Roman" w:cs="Times New Roman"/>
          <w:b/>
          <w:sz w:val="28"/>
          <w:szCs w:val="28"/>
        </w:rPr>
        <w:t>Mẫu số 01. Tờ trình</w:t>
      </w:r>
      <w:r w:rsidRPr="006431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đề nghị thành lập</w:t>
      </w:r>
      <w:r w:rsidRPr="00643113">
        <w:rPr>
          <w:rFonts w:ascii="Times New Roman" w:eastAsia="Times New Roman" w:hAnsi="Times New Roman" w:cs="Times New Roman"/>
          <w:b/>
          <w:sz w:val="28"/>
          <w:szCs w:val="28"/>
        </w:rPr>
        <w:t xml:space="preserve"> hoặc</w:t>
      </w:r>
      <w:r w:rsidRPr="006431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cho phép thành lập </w:t>
      </w:r>
      <w:r w:rsidRPr="00643113">
        <w:rPr>
          <w:rFonts w:ascii="Times New Roman" w:eastAsia="Times New Roman" w:hAnsi="Times New Roman" w:cs="Times New Roman"/>
          <w:b/>
          <w:sz w:val="28"/>
          <w:szCs w:val="28"/>
        </w:rPr>
        <w:t>cơ sở giáo dục</w:t>
      </w:r>
    </w:p>
    <w:p w:rsidR="00643113" w:rsidRPr="00643113" w:rsidRDefault="00643113" w:rsidP="0064311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8"/>
          <w:szCs w:val="28"/>
        </w:rPr>
      </w:pPr>
    </w:p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643113" w:rsidRPr="00643113" w:rsidTr="008F7AF3">
        <w:tc>
          <w:tcPr>
            <w:tcW w:w="3828" w:type="dxa"/>
          </w:tcPr>
          <w:p w:rsidR="00643113" w:rsidRPr="00643113" w:rsidRDefault="00643113" w:rsidP="006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643113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…(</w:t>
            </w:r>
            <w:proofErr w:type="gramEnd"/>
            <w:r w:rsidRPr="00643113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1) ....</w:t>
            </w:r>
          </w:p>
          <w:p w:rsidR="00643113" w:rsidRPr="00643113" w:rsidRDefault="00643113" w:rsidP="006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proofErr w:type="gramStart"/>
            <w:r w:rsidRPr="0064311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…(</w:t>
            </w:r>
            <w:proofErr w:type="gramEnd"/>
            <w:r w:rsidRPr="0064311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2) ....</w:t>
            </w:r>
          </w:p>
          <w:p w:rsidR="00643113" w:rsidRPr="00643113" w:rsidRDefault="00643113" w:rsidP="006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vertAlign w:val="superscript"/>
                <w:lang w:val="fr-FR"/>
              </w:rPr>
            </w:pPr>
            <w:r w:rsidRPr="0064311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vertAlign w:val="superscript"/>
                <w:lang w:val="fr-FR"/>
              </w:rPr>
              <w:t>________</w:t>
            </w:r>
          </w:p>
        </w:tc>
        <w:tc>
          <w:tcPr>
            <w:tcW w:w="5670" w:type="dxa"/>
          </w:tcPr>
          <w:p w:rsidR="00643113" w:rsidRPr="00643113" w:rsidRDefault="00643113" w:rsidP="0064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6431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CỘNG HOÀ XÃ HỘI CHỦ NGHĨA VIỆT NAM</w:t>
            </w:r>
          </w:p>
          <w:p w:rsidR="00643113" w:rsidRPr="00643113" w:rsidRDefault="00643113" w:rsidP="0064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643113" w:rsidRPr="00643113" w:rsidRDefault="00643113" w:rsidP="0064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4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______________________________________</w:t>
            </w:r>
          </w:p>
        </w:tc>
      </w:tr>
      <w:tr w:rsidR="00643113" w:rsidRPr="00643113" w:rsidTr="008F7AF3">
        <w:tc>
          <w:tcPr>
            <w:tcW w:w="3828" w:type="dxa"/>
          </w:tcPr>
          <w:p w:rsidR="00643113" w:rsidRPr="00643113" w:rsidRDefault="00643113" w:rsidP="006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643113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Số: </w:t>
            </w:r>
            <w:proofErr w:type="gramStart"/>
            <w:r w:rsidRPr="00643113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…..</w:t>
            </w:r>
            <w:proofErr w:type="gramEnd"/>
            <w:r w:rsidRPr="00643113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/…..-…..</w:t>
            </w:r>
          </w:p>
          <w:p w:rsidR="00643113" w:rsidRPr="00643113" w:rsidRDefault="00643113" w:rsidP="006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V/v đề nghị thành lập hoặc</w:t>
            </w:r>
          </w:p>
          <w:p w:rsidR="00643113" w:rsidRPr="00643113" w:rsidRDefault="00643113" w:rsidP="006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643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cho phép thành lập</w:t>
            </w:r>
            <w:proofErr w:type="gramStart"/>
            <w:r w:rsidRPr="00643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….(</w:t>
            </w:r>
            <w:proofErr w:type="gramEnd"/>
            <w:r w:rsidRPr="00643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3)…</w:t>
            </w:r>
          </w:p>
        </w:tc>
        <w:tc>
          <w:tcPr>
            <w:tcW w:w="5670" w:type="dxa"/>
          </w:tcPr>
          <w:p w:rsidR="00643113" w:rsidRPr="00643113" w:rsidRDefault="00643113" w:rsidP="0064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431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…</w:t>
            </w:r>
            <w:proofErr w:type="gramStart"/>
            <w:r w:rsidRPr="006431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 ,</w:t>
            </w:r>
            <w:proofErr w:type="gramEnd"/>
            <w:r w:rsidRPr="006431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ngày … tháng … năm ..…</w:t>
            </w:r>
          </w:p>
        </w:tc>
      </w:tr>
    </w:tbl>
    <w:p w:rsidR="00643113" w:rsidRPr="00643113" w:rsidRDefault="00643113" w:rsidP="006431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28"/>
        </w:rPr>
      </w:pPr>
    </w:p>
    <w:p w:rsidR="00643113" w:rsidRPr="00643113" w:rsidRDefault="00643113" w:rsidP="006431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3113">
        <w:rPr>
          <w:rFonts w:ascii="Times New Roman" w:eastAsia="Times New Roman" w:hAnsi="Times New Roman" w:cs="Times New Roman"/>
          <w:sz w:val="28"/>
          <w:szCs w:val="28"/>
        </w:rPr>
        <w:t>Kính gửi: …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</w:rPr>
        <w:t>(4)………..</w:t>
      </w:r>
    </w:p>
    <w:p w:rsidR="00643113" w:rsidRPr="00643113" w:rsidRDefault="00643113" w:rsidP="006431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Thông tin về cơ quan, tổ chức, cá nhân đề nghị thành lập hoặc cho phép thành lập cơ sở giáo dục: …………………………………………………………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Lý do đề nghị thành lập hoặc cho phép thành lập cơ sở giáo dục: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Thông tin về cơ sở giáo dục đề nghị thành lập hoặc cho phép thành lập: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Tên cơ sở giáo dục: …………………………… ………………………….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Tên giao dịch quốc tế bằng tiếng Anh (nếu có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):…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……..…………………..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Địa chỉ trụ sở: …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…………………………(5)……..…………………...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Số điện 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thoại:…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…..……………….… 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Fax:…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…..………………..………..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Website (nếu có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):…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…..………………..…Email:……..……………….….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Chức năng, nhiệm vụ của …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………………(3)……..…………………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Dự kiến quy mô tuyển 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sinh:…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…………………………………………….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6431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Kèm theo Đề án thành lập hoặc cho phép thành </w:t>
      </w:r>
      <w:proofErr w:type="gramStart"/>
      <w:r w:rsidRPr="006431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lập..</w:t>
      </w:r>
      <w:proofErr w:type="gramEnd"/>
      <w:r w:rsidRPr="006431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…………(3)….………</w:t>
      </w: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643113" w:rsidRPr="00643113" w:rsidRDefault="00643113" w:rsidP="0064311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 nghị …</w:t>
      </w:r>
      <w:proofErr w:type="gramStart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643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…(4)……..… xem xét, quyết định.</w:t>
      </w:r>
    </w:p>
    <w:p w:rsidR="00643113" w:rsidRPr="00643113" w:rsidRDefault="00643113" w:rsidP="0064311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8"/>
          <w:shd w:val="clear" w:color="auto" w:fill="FFFFFF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643113" w:rsidRPr="00643113" w:rsidTr="008F7AF3">
        <w:tc>
          <w:tcPr>
            <w:tcW w:w="3119" w:type="dxa"/>
          </w:tcPr>
          <w:p w:rsidR="00643113" w:rsidRPr="00643113" w:rsidRDefault="00643113" w:rsidP="00643113">
            <w:pPr>
              <w:ind w:left="-108"/>
              <w:jc w:val="both"/>
              <w:rPr>
                <w:b/>
                <w:bCs/>
                <w:i/>
                <w:iCs/>
                <w:sz w:val="24"/>
                <w:szCs w:val="28"/>
                <w:lang w:val="vi-VN"/>
              </w:rPr>
            </w:pPr>
            <w:r w:rsidRPr="00643113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643113" w:rsidRPr="00643113" w:rsidRDefault="00643113" w:rsidP="00643113">
            <w:pPr>
              <w:ind w:left="-108"/>
              <w:jc w:val="both"/>
              <w:rPr>
                <w:szCs w:val="24"/>
                <w:lang w:val="vi-VN"/>
              </w:rPr>
            </w:pPr>
            <w:r w:rsidRPr="00643113">
              <w:rPr>
                <w:szCs w:val="24"/>
              </w:rPr>
              <w:t>- ……....</w:t>
            </w:r>
            <w:r w:rsidRPr="00643113">
              <w:rPr>
                <w:szCs w:val="24"/>
                <w:lang w:val="vi-VN"/>
              </w:rPr>
              <w:t>;</w:t>
            </w:r>
          </w:p>
          <w:p w:rsidR="00643113" w:rsidRPr="00643113" w:rsidRDefault="00643113" w:rsidP="00643113">
            <w:pPr>
              <w:ind w:left="-108"/>
              <w:jc w:val="both"/>
              <w:rPr>
                <w:szCs w:val="24"/>
              </w:rPr>
            </w:pPr>
            <w:r w:rsidRPr="00643113">
              <w:rPr>
                <w:szCs w:val="24"/>
              </w:rPr>
              <w:t>- ……..</w:t>
            </w:r>
          </w:p>
        </w:tc>
        <w:tc>
          <w:tcPr>
            <w:tcW w:w="6379" w:type="dxa"/>
          </w:tcPr>
          <w:p w:rsidR="00643113" w:rsidRPr="00643113" w:rsidRDefault="00643113" w:rsidP="00643113">
            <w:pPr>
              <w:jc w:val="center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643113">
              <w:rPr>
                <w:b/>
                <w:bCs/>
                <w:sz w:val="28"/>
                <w:szCs w:val="28"/>
                <w:shd w:val="clear" w:color="auto" w:fill="FFFFFF"/>
                <w:lang w:val="vi-VN"/>
              </w:rPr>
              <w:t>QUYỀN HẠN, CHỨC VỤ CỦA NGƯỜI KÝ</w:t>
            </w:r>
            <w:r w:rsidRPr="00643113">
              <w:rPr>
                <w:sz w:val="28"/>
                <w:szCs w:val="28"/>
                <w:shd w:val="clear" w:color="auto" w:fill="FFFFFF"/>
                <w:lang w:val="vi-VN"/>
              </w:rPr>
              <w:t> (</w:t>
            </w:r>
            <w:r w:rsidRPr="00643113">
              <w:rPr>
                <w:sz w:val="28"/>
                <w:szCs w:val="28"/>
                <w:shd w:val="clear" w:color="auto" w:fill="FFFFFF"/>
              </w:rPr>
              <w:t>6</w:t>
            </w:r>
            <w:r w:rsidRPr="00643113">
              <w:rPr>
                <w:sz w:val="28"/>
                <w:szCs w:val="28"/>
                <w:shd w:val="clear" w:color="auto" w:fill="FFFFFF"/>
                <w:lang w:val="vi-VN"/>
              </w:rPr>
              <w:t>)</w:t>
            </w:r>
            <w:r w:rsidRPr="00643113">
              <w:rPr>
                <w:sz w:val="28"/>
                <w:szCs w:val="28"/>
                <w:shd w:val="clear" w:color="auto" w:fill="FFFFFF"/>
                <w:lang w:val="vi-VN"/>
              </w:rPr>
              <w:br/>
            </w:r>
            <w:r w:rsidRPr="00643113">
              <w:rPr>
                <w:i/>
                <w:iCs/>
                <w:sz w:val="28"/>
                <w:szCs w:val="28"/>
                <w:shd w:val="clear" w:color="auto" w:fill="FFFFFF"/>
                <w:lang w:val="vi-VN"/>
              </w:rPr>
              <w:t>(Ký tên, đóng dấu, ghi rõ họ tên)</w:t>
            </w:r>
          </w:p>
        </w:tc>
      </w:tr>
    </w:tbl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val="vi-VN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val="vi-VN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val="vi-VN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  <w:lastRenderedPageBreak/>
        <w:t>Ghi chú:</w:t>
      </w: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(1) Tên cơ quan quản lý cấp trên (nếu có) của cơ quan, tổ chức đề nghị thành lập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 xml:space="preserve"> hoặc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phép thành lập 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>cơ sở giáo dục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. </w:t>
      </w: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(2) Tên cơ quan, tổ chức đề nghị thành lập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 xml:space="preserve"> hoặc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phép thành lập 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>cơ sở giáo dục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. Trường hợp là cá nhân không ghi nội dung ở mục này.</w:t>
      </w: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(3) Tên cơ sở 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>giáo dục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3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(4) Người có thẩm quyền thành lập 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643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cho phép thành lập cơ sở giáo dục.</w:t>
      </w: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(5) Địa điểm dự kiến đặt 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 xml:space="preserve">cơ sở giáo dục 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(số nhà, đường/phố, xã/phường/thị trấn, quận/huyện, tỉnh/thành phố).</w:t>
      </w:r>
    </w:p>
    <w:p w:rsidR="00643113" w:rsidRPr="00643113" w:rsidRDefault="00643113" w:rsidP="00643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>) Quyền hạn, chức vụ của người đứng đầu cơ quan, tổ chức, cá nhân đề nghị thành lập</w:t>
      </w:r>
      <w:r w:rsidRPr="00643113">
        <w:rPr>
          <w:rFonts w:ascii="Times New Roman" w:eastAsia="Times New Roman" w:hAnsi="Times New Roman" w:cs="Times New Roman"/>
          <w:sz w:val="24"/>
          <w:szCs w:val="24"/>
        </w:rPr>
        <w:t xml:space="preserve"> hoặc</w:t>
      </w:r>
      <w:r w:rsidRPr="0064311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phép thành lập cơ sở giáo dục. Trường hợp là cá nhân không phải đóng dấu.</w:t>
      </w:r>
    </w:p>
    <w:p w:rsidR="00450E79" w:rsidRDefault="00643113">
      <w:bookmarkStart w:id="0" w:name="_GoBack"/>
      <w:bookmarkEnd w:id="0"/>
    </w:p>
    <w:sectPr w:rsidR="00450E79" w:rsidSect="000240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3"/>
    <w:rsid w:val="005D2652"/>
    <w:rsid w:val="00643113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AE931-251B-43D7-8D48-AC1158A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431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4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2024-12-02T07:32:00Z</dcterms:created>
  <dcterms:modified xsi:type="dcterms:W3CDTF">2024-12-02T07:32:00Z</dcterms:modified>
</cp:coreProperties>
</file>